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5DED68" w14:textId="5BECE648" w:rsidR="006B32AD" w:rsidRPr="00667BAA" w:rsidRDefault="007251C2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1. </w:t>
      </w:r>
      <w:r w:rsidR="00D1554A" w:rsidRPr="00667BAA">
        <w:rPr>
          <w:rFonts w:ascii="Arial" w:hAnsi="Arial" w:cs="Arial"/>
        </w:rPr>
        <w:t>Left side is fixed version via JS standard, right side is my original code</w:t>
      </w:r>
    </w:p>
    <w:p w14:paraId="0C830882" w14:textId="397B069C" w:rsidR="00D1554A" w:rsidRPr="00667BAA" w:rsidRDefault="00D1554A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Only errors I am getting from standard site </w:t>
      </w:r>
      <w:r w:rsidR="00941F5C" w:rsidRPr="00667BAA">
        <w:rPr>
          <w:rFonts w:ascii="Arial" w:hAnsi="Arial" w:cs="Arial"/>
        </w:rPr>
        <w:t>is</w:t>
      </w:r>
      <w:r w:rsidRPr="00667BAA">
        <w:rPr>
          <w:rFonts w:ascii="Arial" w:hAnsi="Arial" w:cs="Arial"/>
        </w:rPr>
        <w:t xml:space="preserve"> about indenting comment.</w:t>
      </w:r>
    </w:p>
    <w:p w14:paraId="441C5D51" w14:textId="38FF09C6" w:rsidR="00D1554A" w:rsidRPr="00667BAA" w:rsidRDefault="002D08DF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As you can see from image below, only change I had to was location of ‘else’, standards </w:t>
      </w:r>
      <w:proofErr w:type="gramStart"/>
      <w:r w:rsidRPr="00667BAA">
        <w:rPr>
          <w:rFonts w:ascii="Arial" w:hAnsi="Arial" w:cs="Arial"/>
        </w:rPr>
        <w:t>was</w:t>
      </w:r>
      <w:proofErr w:type="gramEnd"/>
      <w:r w:rsidRPr="00667BAA">
        <w:rPr>
          <w:rFonts w:ascii="Arial" w:hAnsi="Arial" w:cs="Arial"/>
        </w:rPr>
        <w:t xml:space="preserve"> asking me to put else in the same line with closing curly br</w:t>
      </w:r>
      <w:r w:rsidR="009C5A5A" w:rsidRPr="00667BAA">
        <w:rPr>
          <w:rFonts w:ascii="Arial" w:hAnsi="Arial" w:cs="Arial"/>
        </w:rPr>
        <w:t>ace.</w:t>
      </w:r>
    </w:p>
    <w:p w14:paraId="60CAC29C" w14:textId="67BCF9D7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564A912" wp14:editId="25AB3719">
            <wp:extent cx="6638925" cy="1600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721" w14:textId="3C9E9CC1" w:rsidR="0086766F" w:rsidRPr="00667BAA" w:rsidRDefault="00B46227">
      <w:pPr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For </w:t>
      </w:r>
      <w:r w:rsidR="006F2D3E" w:rsidRPr="00667BAA">
        <w:rPr>
          <w:rFonts w:ascii="Arial" w:hAnsi="Arial" w:cs="Arial"/>
        </w:rPr>
        <w:t>next six pictures</w:t>
      </w:r>
      <w:r w:rsidRPr="00667BAA">
        <w:rPr>
          <w:rFonts w:ascii="Arial" w:hAnsi="Arial" w:cs="Arial"/>
        </w:rPr>
        <w:t>,</w:t>
      </w:r>
      <w:r w:rsidR="00B875CF" w:rsidRPr="00667BAA">
        <w:rPr>
          <w:rFonts w:ascii="Arial" w:hAnsi="Arial" w:cs="Arial"/>
        </w:rPr>
        <w:t xml:space="preserve"> they all have same </w:t>
      </w:r>
      <w:r w:rsidR="00A24137" w:rsidRPr="00667BAA">
        <w:rPr>
          <w:rFonts w:ascii="Arial" w:hAnsi="Arial" w:cs="Arial"/>
        </w:rPr>
        <w:t>issue,</w:t>
      </w:r>
      <w:r w:rsidR="00B875CF" w:rsidRPr="00667BAA">
        <w:rPr>
          <w:rFonts w:ascii="Arial" w:hAnsi="Arial" w:cs="Arial"/>
        </w:rPr>
        <w:t xml:space="preserve"> so I will just explain once here.</w:t>
      </w:r>
      <w:r w:rsidRPr="00667BAA">
        <w:rPr>
          <w:rFonts w:ascii="Arial" w:hAnsi="Arial" w:cs="Arial"/>
        </w:rPr>
        <w:t xml:space="preserve"> </w:t>
      </w:r>
      <w:r w:rsidR="00A24137" w:rsidRPr="00667BAA">
        <w:rPr>
          <w:rFonts w:ascii="Arial" w:hAnsi="Arial" w:cs="Arial"/>
        </w:rPr>
        <w:t>Fortunately,</w:t>
      </w:r>
      <w:r w:rsidRPr="00667BAA">
        <w:rPr>
          <w:rFonts w:ascii="Arial" w:hAnsi="Arial" w:cs="Arial"/>
        </w:rPr>
        <w:t xml:space="preserve"> our variable names aren’t that </w:t>
      </w:r>
      <w:r w:rsidR="009723B0" w:rsidRPr="00667BAA">
        <w:rPr>
          <w:rFonts w:ascii="Arial" w:hAnsi="Arial" w:cs="Arial"/>
        </w:rPr>
        <w:t>long,</w:t>
      </w:r>
      <w:r w:rsidRPr="00667BAA">
        <w:rPr>
          <w:rFonts w:ascii="Arial" w:hAnsi="Arial" w:cs="Arial"/>
        </w:rPr>
        <w:t xml:space="preserve"> so I could put them in one </w:t>
      </w:r>
      <w:r w:rsidR="003A3D82" w:rsidRPr="00667BAA">
        <w:rPr>
          <w:rFonts w:ascii="Arial" w:hAnsi="Arial" w:cs="Arial"/>
        </w:rPr>
        <w:t>line,</w:t>
      </w:r>
      <w:r w:rsidRPr="00667BAA">
        <w:rPr>
          <w:rFonts w:ascii="Arial" w:hAnsi="Arial" w:cs="Arial"/>
        </w:rPr>
        <w:t xml:space="preserve"> but I chose to split them (like on right side</w:t>
      </w:r>
      <w:r w:rsidR="00A24137" w:rsidRPr="00667BAA">
        <w:rPr>
          <w:rFonts w:ascii="Arial" w:hAnsi="Arial" w:cs="Arial"/>
        </w:rPr>
        <w:t xml:space="preserve"> to make it look better with my </w:t>
      </w:r>
      <w:proofErr w:type="gramStart"/>
      <w:r w:rsidR="00A24137" w:rsidRPr="00667BAA">
        <w:rPr>
          <w:rFonts w:ascii="Arial" w:hAnsi="Arial" w:cs="Arial"/>
        </w:rPr>
        <w:t>personal opinion</w:t>
      </w:r>
      <w:proofErr w:type="gramEnd"/>
      <w:r w:rsidRPr="00667BAA">
        <w:rPr>
          <w:rFonts w:ascii="Arial" w:hAnsi="Arial" w:cs="Arial"/>
        </w:rPr>
        <w:t>). However, standards didn’t like it, so I put it back to one line of code.</w:t>
      </w:r>
      <w:r w:rsidR="00404F12" w:rsidRPr="00667BAA">
        <w:rPr>
          <w:rFonts w:ascii="Arial" w:hAnsi="Arial" w:cs="Arial"/>
        </w:rPr>
        <w:t xml:space="preserve"> Also, instead of using double quote (“”) asking me to use single quote (‘’)</w:t>
      </w:r>
      <w:r w:rsidR="009E2F54" w:rsidRPr="00667BAA">
        <w:rPr>
          <w:rFonts w:ascii="Arial" w:hAnsi="Arial" w:cs="Arial"/>
        </w:rPr>
        <w:t xml:space="preserve"> </w:t>
      </w:r>
    </w:p>
    <w:p w14:paraId="7784FC6A" w14:textId="718D2C55" w:rsidR="009E2F54" w:rsidRPr="00667BAA" w:rsidRDefault="009E2F54">
      <w:pPr>
        <w:rPr>
          <w:rFonts w:ascii="Arial" w:hAnsi="Arial" w:cs="Arial"/>
        </w:rPr>
      </w:pPr>
      <w:r w:rsidRPr="00667BAA">
        <w:rPr>
          <w:rFonts w:ascii="Arial" w:hAnsi="Arial" w:cs="Arial"/>
        </w:rPr>
        <w:t>(I couldn’t find the command to add to ignore this on JS Standards)</w:t>
      </w:r>
    </w:p>
    <w:p w14:paraId="51155898" w14:textId="37FCCB7E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149DD99" wp14:editId="102E1C38">
            <wp:extent cx="6629400" cy="847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D0FC" w14:textId="6E55B3B4" w:rsidR="0086766F" w:rsidRPr="00667BAA" w:rsidRDefault="00CA6AED" w:rsidP="00137F7B">
      <w:pPr>
        <w:widowControl/>
        <w:wordWrap/>
        <w:autoSpaceDE/>
        <w:autoSpaceDN/>
        <w:rPr>
          <w:rFonts w:ascii="Arial" w:hAnsi="Arial" w:cs="Arial"/>
        </w:rPr>
      </w:pPr>
      <w:r w:rsidRPr="00667BAA">
        <w:rPr>
          <w:rFonts w:ascii="Arial" w:hAnsi="Arial" w:cs="Arial"/>
        </w:rPr>
        <w:t xml:space="preserve">Those two photos are for </w:t>
      </w:r>
      <w:proofErr w:type="spellStart"/>
      <w:proofErr w:type="gramStart"/>
      <w:r w:rsidRPr="00667BAA">
        <w:rPr>
          <w:rFonts w:ascii="Arial" w:hAnsi="Arial" w:cs="Arial"/>
        </w:rPr>
        <w:t>getGames</w:t>
      </w:r>
      <w:proofErr w:type="spellEnd"/>
      <w:r w:rsidRPr="00667BAA">
        <w:rPr>
          <w:rFonts w:ascii="Arial" w:hAnsi="Arial" w:cs="Arial"/>
        </w:rPr>
        <w:t>(</w:t>
      </w:r>
      <w:proofErr w:type="gramEnd"/>
      <w:r w:rsidRPr="00667BAA">
        <w:rPr>
          <w:rFonts w:ascii="Arial" w:hAnsi="Arial" w:cs="Arial"/>
        </w:rPr>
        <w:t xml:space="preserve">) method, but top one is one without </w:t>
      </w:r>
      <w:proofErr w:type="spellStart"/>
      <w:r w:rsidRPr="00667BAA">
        <w:rPr>
          <w:rFonts w:ascii="Arial" w:hAnsi="Arial" w:cs="Arial"/>
        </w:rPr>
        <w:t>linewrap</w:t>
      </w:r>
      <w:proofErr w:type="spellEnd"/>
      <w:r w:rsidRPr="00667BAA">
        <w:rPr>
          <w:rFonts w:ascii="Arial" w:hAnsi="Arial" w:cs="Arial"/>
        </w:rPr>
        <w:t xml:space="preserve"> ( Soft Wrap from Atom) and bottom one is the one with </w:t>
      </w:r>
      <w:proofErr w:type="spellStart"/>
      <w:r w:rsidRPr="00667BAA">
        <w:rPr>
          <w:rFonts w:ascii="Arial" w:hAnsi="Arial" w:cs="Arial"/>
        </w:rPr>
        <w:t>linewrap</w:t>
      </w:r>
      <w:proofErr w:type="spellEnd"/>
      <w:r w:rsidRPr="00667BAA">
        <w:rPr>
          <w:rFonts w:ascii="Arial" w:hAnsi="Arial" w:cs="Arial"/>
        </w:rPr>
        <w:t>. As you can see bottom looks way better than top one but I still prefer the way I wrote as we can see line by line for this case.</w:t>
      </w:r>
    </w:p>
    <w:p w14:paraId="5869724B" w14:textId="5F1C29A9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41E0865" wp14:editId="5A7898AD">
            <wp:extent cx="6638925" cy="212782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223" cy="21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6FFB" w14:textId="6C543AFA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09E73A2" wp14:editId="3B8D7498">
            <wp:extent cx="6638925" cy="22881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17" cy="22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8AD1" w14:textId="3766617E" w:rsidR="0086766F" w:rsidRPr="00667BAA" w:rsidRDefault="0086766F">
      <w:pPr>
        <w:rPr>
          <w:rFonts w:ascii="Arial" w:hAnsi="Arial" w:cs="Arial"/>
        </w:rPr>
      </w:pPr>
    </w:p>
    <w:p w14:paraId="6DB6EEB8" w14:textId="2246953F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C7A38F2" wp14:editId="258A73ED">
            <wp:extent cx="6638925" cy="2981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64FC" w14:textId="5C134036" w:rsidR="0086766F" w:rsidRPr="00667BAA" w:rsidRDefault="0086766F">
      <w:pPr>
        <w:rPr>
          <w:rFonts w:ascii="Arial" w:hAnsi="Arial" w:cs="Arial"/>
        </w:rPr>
      </w:pPr>
    </w:p>
    <w:p w14:paraId="69932CA9" w14:textId="3249DD43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434FEA9A" wp14:editId="18E2B2A3">
            <wp:extent cx="6638925" cy="3095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3293" w14:textId="407D45D2" w:rsidR="0086766F" w:rsidRPr="00667BAA" w:rsidRDefault="0086766F">
      <w:pPr>
        <w:rPr>
          <w:rFonts w:ascii="Arial" w:hAnsi="Arial" w:cs="Arial"/>
        </w:rPr>
      </w:pPr>
    </w:p>
    <w:p w14:paraId="20EC6D52" w14:textId="6F77A598" w:rsidR="0086766F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F45EDD3" wp14:editId="058F8F5C">
            <wp:extent cx="6638925" cy="1447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0BD1" w14:textId="77777777" w:rsidR="00137F7B" w:rsidRDefault="00137F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C189966" w14:textId="3CBEBF70" w:rsidR="0086766F" w:rsidRPr="00667BAA" w:rsidRDefault="006A2CD8">
      <w:pPr>
        <w:rPr>
          <w:rFonts w:ascii="Arial" w:hAnsi="Arial" w:cs="Arial"/>
        </w:rPr>
      </w:pPr>
      <w:r w:rsidRPr="00667BAA">
        <w:rPr>
          <w:rFonts w:ascii="Arial" w:hAnsi="Arial" w:cs="Arial"/>
        </w:rPr>
        <w:lastRenderedPageBreak/>
        <w:t>Standards like to have single quote not double quotes.</w:t>
      </w:r>
    </w:p>
    <w:p w14:paraId="7E56A517" w14:textId="259DCE46" w:rsidR="00276EDE" w:rsidRPr="00667BAA" w:rsidRDefault="0086766F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9CF747C" wp14:editId="59181D6D">
            <wp:extent cx="6638925" cy="2981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29D3" w14:textId="77777777" w:rsidR="00276EDE" w:rsidRPr="00667BAA" w:rsidRDefault="00276EDE">
      <w:pPr>
        <w:widowControl/>
        <w:wordWrap/>
        <w:autoSpaceDE/>
        <w:autoSpaceDN/>
        <w:rPr>
          <w:rFonts w:ascii="Arial" w:hAnsi="Arial" w:cs="Arial"/>
        </w:rPr>
      </w:pPr>
      <w:r w:rsidRPr="00667BAA">
        <w:rPr>
          <w:rFonts w:ascii="Arial" w:hAnsi="Arial" w:cs="Arial"/>
        </w:rPr>
        <w:br w:type="page"/>
      </w:r>
    </w:p>
    <w:p w14:paraId="399F0C0B" w14:textId="4EA09C5C" w:rsidR="0086766F" w:rsidRPr="00667BAA" w:rsidRDefault="00276EDE">
      <w:pPr>
        <w:rPr>
          <w:rFonts w:ascii="Arial" w:hAnsi="Arial" w:cs="Arial"/>
        </w:rPr>
      </w:pPr>
      <w:r w:rsidRPr="00667BAA">
        <w:rPr>
          <w:rFonts w:ascii="Arial" w:hAnsi="Arial" w:cs="Arial"/>
        </w:rPr>
        <w:lastRenderedPageBreak/>
        <w:t>2.</w:t>
      </w:r>
      <w:r w:rsidR="00036BCF" w:rsidRPr="00667BAA">
        <w:rPr>
          <w:rFonts w:ascii="Arial" w:hAnsi="Arial" w:cs="Arial"/>
        </w:rPr>
        <w:t xml:space="preserve"> Left side is fixed version via </w:t>
      </w:r>
      <w:r w:rsidR="00536BB8" w:rsidRPr="00667BAA">
        <w:rPr>
          <w:rFonts w:ascii="Arial" w:hAnsi="Arial" w:cs="Arial"/>
        </w:rPr>
        <w:t>PyCharm</w:t>
      </w:r>
      <w:r w:rsidR="00036BCF" w:rsidRPr="00667BAA">
        <w:rPr>
          <w:rFonts w:ascii="Arial" w:hAnsi="Arial" w:cs="Arial"/>
        </w:rPr>
        <w:t>, right side is my original code</w:t>
      </w:r>
    </w:p>
    <w:p w14:paraId="029B6778" w14:textId="42DDA3EC" w:rsidR="00667BAA" w:rsidRPr="00667BAA" w:rsidRDefault="00667BAA">
      <w:pPr>
        <w:rPr>
          <w:rFonts w:ascii="Arial" w:hAnsi="Arial" w:cs="Arial"/>
        </w:rPr>
      </w:pPr>
      <w:r>
        <w:rPr>
          <w:rFonts w:ascii="Arial" w:hAnsi="Arial" w:cs="Arial"/>
        </w:rPr>
        <w:t>Number of tabs on line 20, 21 were 3 with Atom and fixed to 4 as PyCharm was expecting number of tabs = x * 4.</w:t>
      </w:r>
    </w:p>
    <w:p w14:paraId="1255D18F" w14:textId="58ACFDBF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2E2C2498" wp14:editId="57D50A3A">
            <wp:extent cx="6638925" cy="3522980"/>
            <wp:effectExtent l="0" t="0" r="952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7567" w14:textId="411F751B" w:rsidR="00667BAA" w:rsidRPr="00667BAA" w:rsidRDefault="00146FE1">
      <w:pPr>
        <w:rPr>
          <w:rFonts w:ascii="Arial" w:hAnsi="Arial" w:cs="Arial"/>
        </w:rPr>
      </w:pPr>
      <w:r>
        <w:rPr>
          <w:rFonts w:ascii="Arial" w:hAnsi="Arial" w:cs="Arial" w:hint="eastAsia"/>
        </w:rPr>
        <w:t>L</w:t>
      </w:r>
      <w:r>
        <w:rPr>
          <w:rFonts w:ascii="Arial" w:hAnsi="Arial" w:cs="Arial"/>
        </w:rPr>
        <w:t xml:space="preserve">ine number 21, PyCharm didn’t want me to have () around </w:t>
      </w:r>
      <w:proofErr w:type="spellStart"/>
      <w:r>
        <w:rPr>
          <w:rFonts w:ascii="Arial" w:hAnsi="Arial" w:cs="Arial"/>
        </w:rPr>
        <w:t>newRank</w:t>
      </w:r>
      <w:proofErr w:type="spellEnd"/>
      <w:r>
        <w:rPr>
          <w:rFonts w:ascii="Arial" w:hAnsi="Arial" w:cs="Arial"/>
        </w:rPr>
        <w:t xml:space="preserve"> &lt;= 7 which kind of make sense as we are only trying to compare one variable.</w:t>
      </w:r>
      <w:r w:rsidR="00636928">
        <w:rPr>
          <w:rFonts w:ascii="Arial" w:hAnsi="Arial" w:cs="Arial"/>
        </w:rPr>
        <w:t xml:space="preserve"> Also, asked me to have two spaces before class Competition whereas I had one space before.</w:t>
      </w:r>
    </w:p>
    <w:p w14:paraId="2B840528" w14:textId="7A77F0B2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595DA58D" wp14:editId="3466B5FB">
            <wp:extent cx="6635115" cy="3128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E75B" w14:textId="559109E0" w:rsidR="00667BAA" w:rsidRPr="00667BAA" w:rsidRDefault="00667BAA">
      <w:pPr>
        <w:rPr>
          <w:rFonts w:ascii="Arial" w:hAnsi="Arial" w:cs="Arial"/>
        </w:rPr>
      </w:pPr>
    </w:p>
    <w:p w14:paraId="19FE9B4C" w14:textId="57986389" w:rsidR="00CB6C88" w:rsidRDefault="00CB6C8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C2F7011" w14:textId="427C705F" w:rsidR="00CB6C88" w:rsidRDefault="00CB6C8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Same as previous one, line number 60, 63, didn’t want me to have () around compare statement.</w:t>
      </w:r>
    </w:p>
    <w:p w14:paraId="3834C4AC" w14:textId="288E0714" w:rsid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1223F857" wp14:editId="47F63041">
            <wp:extent cx="6638925" cy="32981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436F" w14:textId="0CD55A4B" w:rsidR="00F06C8D" w:rsidRPr="00667BAA" w:rsidRDefault="00F06C8D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Fortunately</w:t>
      </w:r>
      <w:proofErr w:type="gramEnd"/>
      <w:r>
        <w:rPr>
          <w:rFonts w:ascii="Arial" w:hAnsi="Arial" w:cs="Arial"/>
        </w:rPr>
        <w:t xml:space="preserve"> no issues were found for Team.py and </w:t>
      </w:r>
      <w:proofErr w:type="spellStart"/>
      <w:r>
        <w:rPr>
          <w:rFonts w:ascii="Arial" w:hAnsi="Arial" w:cs="Arial"/>
        </w:rPr>
        <w:t>Game.Py</w:t>
      </w:r>
      <w:proofErr w:type="spellEnd"/>
    </w:p>
    <w:p w14:paraId="1C695689" w14:textId="7DA1257D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36859DFF" wp14:editId="45D4DCF6">
            <wp:extent cx="6630670" cy="3272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2213" w14:textId="6DD9F942" w:rsidR="00286706" w:rsidRDefault="00286706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E3C4852" w14:textId="58489045" w:rsidR="00286706" w:rsidRDefault="0028670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The_2018_competition, as I am trying to use variable name function inside the function, but this function is also a global variable. This warning is there to help me prevent bugs that might be caused by me trying to access the global variable but getting the local variable instead.</w:t>
      </w:r>
    </w:p>
    <w:p w14:paraId="2A282D37" w14:textId="2650D077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7C1270D2" wp14:editId="5ADEF317">
            <wp:extent cx="5816288" cy="42903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41" cy="42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8F8F" w14:textId="03E0DB92" w:rsidR="00667BAA" w:rsidRPr="00667BAA" w:rsidRDefault="00A21878">
      <w:pPr>
        <w:rPr>
          <w:rFonts w:ascii="Arial" w:hAnsi="Arial" w:cs="Arial"/>
        </w:rPr>
      </w:pPr>
      <w:r>
        <w:rPr>
          <w:rFonts w:ascii="Arial" w:hAnsi="Arial" w:cs="Arial" w:hint="eastAsia"/>
        </w:rPr>
        <w:t>I</w:t>
      </w:r>
      <w:r>
        <w:rPr>
          <w:rFonts w:ascii="Arial" w:hAnsi="Arial" w:cs="Arial"/>
        </w:rPr>
        <w:t xml:space="preserve">ssues for Competition are typo, but </w:t>
      </w:r>
      <w:proofErr w:type="spellStart"/>
      <w:r>
        <w:rPr>
          <w:rFonts w:ascii="Arial" w:hAnsi="Arial" w:cs="Arial"/>
        </w:rPr>
        <w:t>strftime</w:t>
      </w:r>
      <w:proofErr w:type="spellEnd"/>
      <w:r>
        <w:rPr>
          <w:rFonts w:ascii="Arial" w:hAnsi="Arial" w:cs="Arial"/>
        </w:rPr>
        <w:t xml:space="preserve"> is </w:t>
      </w:r>
      <w:proofErr w:type="gramStart"/>
      <w:r>
        <w:rPr>
          <w:rFonts w:ascii="Arial" w:hAnsi="Arial" w:cs="Arial"/>
        </w:rPr>
        <w:t>actually a</w:t>
      </w:r>
      <w:proofErr w:type="gramEnd"/>
      <w:r>
        <w:rPr>
          <w:rFonts w:ascii="Arial" w:hAnsi="Arial" w:cs="Arial"/>
        </w:rPr>
        <w:t xml:space="preserve"> built-in function with python so it’s not a typo, also it’s a comment.</w:t>
      </w:r>
    </w:p>
    <w:p w14:paraId="42F6238A" w14:textId="309ADC36" w:rsidR="00667BAA" w:rsidRPr="00667BAA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4A137440" wp14:editId="5B668C28">
            <wp:extent cx="5761393" cy="424697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027" cy="425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4F1F" w14:textId="3FFEC794" w:rsidR="00667BAA" w:rsidRPr="00667BAA" w:rsidRDefault="00667BAA">
      <w:pPr>
        <w:rPr>
          <w:rFonts w:ascii="Arial" w:hAnsi="Arial" w:cs="Arial"/>
        </w:rPr>
      </w:pPr>
    </w:p>
    <w:p w14:paraId="0C58D24E" w14:textId="413A45C5" w:rsidR="00494616" w:rsidRDefault="0049461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Crossovergames</w:t>
      </w:r>
      <w:proofErr w:type="spellEnd"/>
      <w:r>
        <w:rPr>
          <w:rFonts w:ascii="Arial" w:hAnsi="Arial" w:cs="Arial"/>
        </w:rPr>
        <w:t xml:space="preserve"> is just a variable name I made, so don’t really need to worry about as typo.</w:t>
      </w:r>
    </w:p>
    <w:p w14:paraId="2C3B48F1" w14:textId="3FA86D1F" w:rsidR="00B2663C" w:rsidRDefault="00667BAA">
      <w:pPr>
        <w:rPr>
          <w:rFonts w:ascii="Arial" w:hAnsi="Arial" w:cs="Arial"/>
        </w:rPr>
      </w:pPr>
      <w:r w:rsidRPr="00667BAA">
        <w:rPr>
          <w:rFonts w:ascii="Arial" w:hAnsi="Arial" w:cs="Arial"/>
          <w:noProof/>
        </w:rPr>
        <w:drawing>
          <wp:inline distT="0" distB="0" distL="0" distR="0" wp14:anchorId="6CD295B6" wp14:editId="53085A03">
            <wp:extent cx="5681014" cy="42729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2" cy="427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748D" w14:textId="3D58C56D" w:rsidR="00B2663C" w:rsidRDefault="00B2663C" w:rsidP="003614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="0036147B">
        <w:rPr>
          <w:rFonts w:ascii="Arial" w:hAnsi="Arial" w:cs="Arial"/>
        </w:rPr>
        <w:lastRenderedPageBreak/>
        <w:t>3</w:t>
      </w:r>
      <w:r w:rsidRPr="00667BAA">
        <w:rPr>
          <w:rFonts w:ascii="Arial" w:hAnsi="Arial" w:cs="Arial"/>
        </w:rPr>
        <w:t xml:space="preserve">. Left side is fixed version via </w:t>
      </w:r>
      <w:r w:rsidR="008F3B96">
        <w:rPr>
          <w:rFonts w:ascii="Arial" w:hAnsi="Arial" w:cs="Arial"/>
        </w:rPr>
        <w:t>JS Standard</w:t>
      </w:r>
      <w:r w:rsidRPr="00667BAA">
        <w:rPr>
          <w:rFonts w:ascii="Arial" w:hAnsi="Arial" w:cs="Arial"/>
        </w:rPr>
        <w:t xml:space="preserve">, right side is </w:t>
      </w:r>
      <w:r w:rsidR="00827906">
        <w:rPr>
          <w:rFonts w:ascii="Arial" w:hAnsi="Arial" w:cs="Arial"/>
        </w:rPr>
        <w:t>model answer</w:t>
      </w:r>
    </w:p>
    <w:p w14:paraId="119AC60F" w14:textId="38631F2D" w:rsidR="00385403" w:rsidRPr="00667BAA" w:rsidRDefault="000A57D4" w:rsidP="0036147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Mike put more methods than I used and based on method called ‘</w:t>
      </w:r>
      <w:proofErr w:type="spellStart"/>
      <w:r>
        <w:rPr>
          <w:rFonts w:ascii="Arial" w:hAnsi="Arial" w:cs="Arial"/>
        </w:rPr>
        <w:t>cetnre</w:t>
      </w:r>
      <w:proofErr w:type="spellEnd"/>
      <w:r>
        <w:rPr>
          <w:rFonts w:ascii="Arial" w:hAnsi="Arial" w:cs="Arial"/>
        </w:rPr>
        <w:t>’ and ‘</w:t>
      </w:r>
      <w:proofErr w:type="spellStart"/>
      <w:r>
        <w:rPr>
          <w:rFonts w:ascii="Arial" w:hAnsi="Arial" w:cs="Arial"/>
        </w:rPr>
        <w:t>padRight</w:t>
      </w:r>
      <w:proofErr w:type="spellEnd"/>
      <w:r>
        <w:rPr>
          <w:rFonts w:ascii="Arial" w:hAnsi="Arial" w:cs="Arial"/>
        </w:rPr>
        <w:t>’, I assume those will be used to make printout looks better.</w:t>
      </w:r>
    </w:p>
    <w:p w14:paraId="68D14747" w14:textId="633D47E8" w:rsidR="00667BAA" w:rsidRDefault="000A57D4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249656" wp14:editId="2B2BCE58">
            <wp:extent cx="6645910" cy="415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9 at 1.14.2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D5A" w14:textId="06EF8876" w:rsidR="00013466" w:rsidRDefault="00013466" w:rsidP="00B2663C">
      <w:pPr>
        <w:rPr>
          <w:rFonts w:ascii="Arial" w:hAnsi="Arial" w:cs="Arial"/>
        </w:rPr>
      </w:pPr>
    </w:p>
    <w:p w14:paraId="2E52C061" w14:textId="5D1D7BFA" w:rsidR="001D443B" w:rsidRDefault="001D443B" w:rsidP="00B2663C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Instead of setting default variable like I did, model answer didn’t really set one. Also, I printed Venue via using </w:t>
      </w:r>
      <w:proofErr w:type="spellStart"/>
      <w:proofErr w:type="gramStart"/>
      <w:r>
        <w:rPr>
          <w:rFonts w:ascii="Arial" w:hAnsi="Arial" w:cs="Arial"/>
        </w:rPr>
        <w:t>this.venue</w:t>
      </w:r>
      <w:proofErr w:type="spellEnd"/>
      <w:proofErr w:type="gramEnd"/>
      <w:r>
        <w:rPr>
          <w:rFonts w:ascii="Arial" w:hAnsi="Arial" w:cs="Arial"/>
        </w:rPr>
        <w:t xml:space="preserve"> where as Model answers has extra method to print just a venue.</w:t>
      </w:r>
    </w:p>
    <w:p w14:paraId="0D03A7B2" w14:textId="7605A6AF" w:rsidR="00013466" w:rsidRDefault="001D443B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C6EA57F" wp14:editId="579EECCE">
            <wp:extent cx="6645910" cy="4153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9 at 1.15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B1F4" w14:textId="6B4EB136" w:rsidR="006260CC" w:rsidRDefault="00A33510" w:rsidP="00B2663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My Game class is pretty much designed for just to store data and print out, whereas model answer does more than just storing data. When I had to do all comparisons in </w:t>
      </w:r>
      <w:proofErr w:type="spellStart"/>
      <w:r>
        <w:rPr>
          <w:rFonts w:ascii="Arial" w:hAnsi="Arial" w:cs="Arial"/>
        </w:rPr>
        <w:t>getgames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getTeams</w:t>
      </w:r>
      <w:proofErr w:type="spellEnd"/>
      <w:r>
        <w:rPr>
          <w:rFonts w:ascii="Arial" w:hAnsi="Arial" w:cs="Arial"/>
        </w:rPr>
        <w:t>, those jobs are done in each class, reason that Model answer for Competition has a lot less lines of code than mine as I didn’t make them as function and I think it is better to have a function to reduce duplication.</w:t>
      </w:r>
    </w:p>
    <w:p w14:paraId="51D876B1" w14:textId="612AAA52" w:rsidR="00BC662C" w:rsidRDefault="006260C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2F43B6" wp14:editId="1AA7ADE0">
            <wp:extent cx="6645910" cy="4153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9 at 1.15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EC86" w14:textId="43977E3F" w:rsidR="00166D61" w:rsidRDefault="00446B49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D30F9B" wp14:editId="48332C31">
            <wp:extent cx="6645910" cy="4153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9 at 1.15.3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24AA" w14:textId="6E332E04" w:rsidR="00446B49" w:rsidRDefault="00446B4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C79349B" w14:textId="5E76C07A" w:rsidR="00CE312E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Here is the competition part, I didn’t compare Controller.js as it’s a given file, we didn’t have to fix anything.</w:t>
      </w:r>
    </w:p>
    <w:p w14:paraId="0CC2E7B5" w14:textId="4CFF0845" w:rsidR="00ED21B2" w:rsidRPr="0085108B" w:rsidRDefault="0085108B" w:rsidP="00B2663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The way I construct Competition and </w:t>
      </w:r>
      <w:proofErr w:type="spellStart"/>
      <w:r>
        <w:rPr>
          <w:rFonts w:ascii="Arial" w:hAnsi="Arial" w:cs="Arial"/>
          <w:lang w:val="en-US"/>
        </w:rPr>
        <w:t>addTeam</w:t>
      </w:r>
      <w:proofErr w:type="spellEnd"/>
      <w:r>
        <w:rPr>
          <w:rFonts w:ascii="Arial" w:hAnsi="Arial" w:cs="Arial"/>
          <w:lang w:val="en-US"/>
        </w:rPr>
        <w:t xml:space="preserve"> looks </w:t>
      </w:r>
      <w:proofErr w:type="gramStart"/>
      <w:r>
        <w:rPr>
          <w:rFonts w:ascii="Arial" w:hAnsi="Arial" w:cs="Arial"/>
          <w:lang w:val="en-US"/>
        </w:rPr>
        <w:t>identical</w:t>
      </w:r>
      <w:proofErr w:type="gramEnd"/>
      <w:r w:rsidR="009310B5">
        <w:rPr>
          <w:rFonts w:ascii="Arial" w:hAnsi="Arial" w:cs="Arial"/>
          <w:lang w:val="en-US"/>
        </w:rPr>
        <w:t xml:space="preserve"> but model answer does have extra method called </w:t>
      </w:r>
      <w:proofErr w:type="spellStart"/>
      <w:r w:rsidR="009310B5">
        <w:rPr>
          <w:rFonts w:ascii="Arial" w:hAnsi="Arial" w:cs="Arial"/>
          <w:lang w:val="en-US"/>
        </w:rPr>
        <w:t>findTeamByRank</w:t>
      </w:r>
      <w:proofErr w:type="spellEnd"/>
      <w:r w:rsidR="009310B5">
        <w:rPr>
          <w:rFonts w:ascii="Arial" w:hAnsi="Arial" w:cs="Arial"/>
          <w:lang w:val="en-US"/>
        </w:rPr>
        <w:t>, by naming convention, I assume this will be useful to find out the name with rank as we need to print out the team name by rank, I will explain how I did later in this report.</w:t>
      </w:r>
    </w:p>
    <w:p w14:paraId="6735DDB4" w14:textId="2D9F3EBA" w:rsidR="002E0533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675B8CF" wp14:editId="04A43AB9">
            <wp:extent cx="6645910" cy="4153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9 at 1.19.19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31C6" w14:textId="0FCD01C7" w:rsidR="00286C3A" w:rsidRDefault="00CF4A70" w:rsidP="00B2663C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way I made </w:t>
      </w:r>
      <w:proofErr w:type="spellStart"/>
      <w:r>
        <w:rPr>
          <w:rFonts w:ascii="Arial" w:hAnsi="Arial" w:cs="Arial"/>
        </w:rPr>
        <w:t>addGame</w:t>
      </w:r>
      <w:proofErr w:type="spellEnd"/>
      <w:r>
        <w:rPr>
          <w:rFonts w:ascii="Arial" w:hAnsi="Arial" w:cs="Arial"/>
        </w:rPr>
        <w:t xml:space="preserve"> was just putting the rank instead of name, whereas model number is putting actual teams name by knowing the rank.</w:t>
      </w:r>
    </w:p>
    <w:p w14:paraId="219C3D04" w14:textId="7C998450" w:rsidR="0078098C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6FC193" wp14:editId="5015F655">
            <wp:extent cx="6645910" cy="996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9 at 1.19.43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9631" w14:textId="7C3CA692" w:rsidR="00CB6CDB" w:rsidRPr="00CB660E" w:rsidRDefault="00CB660E" w:rsidP="00B2663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Idea looks </w:t>
      </w:r>
      <w:proofErr w:type="gramStart"/>
      <w:r>
        <w:rPr>
          <w:rFonts w:ascii="Arial" w:hAnsi="Arial" w:cs="Arial"/>
          <w:lang w:val="en-US"/>
        </w:rPr>
        <w:t>okay</w:t>
      </w:r>
      <w:proofErr w:type="gramEnd"/>
      <w:r>
        <w:rPr>
          <w:rFonts w:ascii="Arial" w:hAnsi="Arial" w:cs="Arial"/>
          <w:lang w:val="en-US"/>
        </w:rPr>
        <w:t xml:space="preserve"> but Model Answer has mis-located week += 1, so it increases </w:t>
      </w:r>
      <w:r w:rsidR="00E603E1">
        <w:rPr>
          <w:rFonts w:ascii="Arial" w:hAnsi="Arial" w:cs="Arial"/>
          <w:lang w:val="en-US"/>
        </w:rPr>
        <w:t>every time</w:t>
      </w:r>
      <w:r>
        <w:rPr>
          <w:rFonts w:ascii="Arial" w:hAnsi="Arial" w:cs="Arial"/>
          <w:lang w:val="en-US"/>
        </w:rPr>
        <w:t xml:space="preserve"> the day changes as well.</w:t>
      </w:r>
    </w:p>
    <w:p w14:paraId="06B78D79" w14:textId="1F646F36" w:rsidR="0078098C" w:rsidRDefault="0078098C" w:rsidP="00B2663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6936CD0" wp14:editId="11B8FB41">
            <wp:extent cx="6645910" cy="2868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19 at 1.20.2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1D57" w14:textId="4EDD2FC0" w:rsidR="008B5E5A" w:rsidRDefault="00063EBF" w:rsidP="00B2663C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lastRenderedPageBreak/>
        <w:t>getCanterburyGames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>)</w:t>
      </w:r>
      <w:r w:rsidR="000B77DE">
        <w:rPr>
          <w:rFonts w:ascii="Arial" w:hAnsi="Arial" w:cs="Arial"/>
        </w:rPr>
        <w:t xml:space="preserve">, quite impressed how this get method replace whole my code. My code was slightly longer as I made it with future proofing, such as method name can be changed to </w:t>
      </w:r>
      <w:proofErr w:type="spellStart"/>
      <w:r w:rsidR="000B77DE">
        <w:rPr>
          <w:rFonts w:ascii="Arial" w:hAnsi="Arial" w:cs="Arial"/>
        </w:rPr>
        <w:t>getSpecificteamGames</w:t>
      </w:r>
      <w:proofErr w:type="spellEnd"/>
      <w:r w:rsidR="000B77DE">
        <w:rPr>
          <w:rFonts w:ascii="Arial" w:hAnsi="Arial" w:cs="Arial"/>
        </w:rPr>
        <w:t>(</w:t>
      </w:r>
      <w:proofErr w:type="spellStart"/>
      <w:r w:rsidR="000B77DE">
        <w:rPr>
          <w:rFonts w:ascii="Arial" w:hAnsi="Arial" w:cs="Arial"/>
        </w:rPr>
        <w:t>teamName</w:t>
      </w:r>
      <w:proofErr w:type="spellEnd"/>
      <w:r w:rsidR="000B77DE">
        <w:rPr>
          <w:rFonts w:ascii="Arial" w:hAnsi="Arial" w:cs="Arial"/>
        </w:rPr>
        <w:t>), then it will printout the games with only that given team.</w:t>
      </w:r>
      <w:r w:rsidR="00B71E8E">
        <w:rPr>
          <w:rFonts w:ascii="Arial" w:hAnsi="Arial" w:cs="Arial"/>
        </w:rPr>
        <w:t xml:space="preserve"> Not just a Canterbury like our assignment</w:t>
      </w:r>
      <w:r w:rsidR="005932FA">
        <w:rPr>
          <w:rFonts w:ascii="Arial" w:hAnsi="Arial" w:cs="Arial"/>
        </w:rPr>
        <w:t>.</w:t>
      </w:r>
    </w:p>
    <w:p w14:paraId="7B20FDB5" w14:textId="2ED1D8C9" w:rsidR="00B033D9" w:rsidRDefault="00427199" w:rsidP="00DC4E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FB7F938" wp14:editId="36D912BD">
            <wp:extent cx="6645910" cy="4153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19 at 1.20.5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6287" w14:textId="5EA6CDDB" w:rsidR="004308F3" w:rsidRDefault="00B033D9" w:rsidP="00B033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 xml:space="preserve">Same as above, model answer shows me the power of </w:t>
      </w:r>
      <w:proofErr w:type="gramStart"/>
      <w:r>
        <w:rPr>
          <w:rFonts w:ascii="Arial" w:hAnsi="Arial" w:cs="Arial"/>
        </w:rPr>
        <w:t>get(</w:t>
      </w:r>
      <w:proofErr w:type="gramEnd"/>
      <w:r>
        <w:rPr>
          <w:rFonts w:ascii="Arial" w:hAnsi="Arial" w:cs="Arial"/>
        </w:rPr>
        <w:t xml:space="preserve">) &amp; </w:t>
      </w:r>
      <w:proofErr w:type="spellStart"/>
      <w:r>
        <w:rPr>
          <w:rFonts w:ascii="Arial" w:hAnsi="Arial" w:cs="Arial"/>
        </w:rPr>
        <w:t>isCrossOver</w:t>
      </w:r>
      <w:proofErr w:type="spellEnd"/>
      <w:r>
        <w:rPr>
          <w:rFonts w:ascii="Arial" w:hAnsi="Arial" w:cs="Arial"/>
        </w:rPr>
        <w:t>() (seems checking they are between divisions).</w:t>
      </w:r>
    </w:p>
    <w:p w14:paraId="617F5C9A" w14:textId="0844173A" w:rsidR="002B74BF" w:rsidRDefault="00B033D9" w:rsidP="00050B8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31C1A3" wp14:editId="76796518">
            <wp:extent cx="6645910" cy="4153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0-19 at 1.21.06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C3D1" w14:textId="0AD4082A" w:rsidR="00050B8E" w:rsidRDefault="00050B8E" w:rsidP="00050B8E">
      <w:pPr>
        <w:rPr>
          <w:rFonts w:ascii="Arial" w:hAnsi="Arial" w:cs="Arial"/>
        </w:rPr>
      </w:pPr>
    </w:p>
    <w:p w14:paraId="0349E191" w14:textId="54B2FB38" w:rsidR="00050B8E" w:rsidRDefault="00050B8E" w:rsidP="00050B8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 used View to printout like cookie jar when model answer just </w:t>
      </w:r>
      <w:proofErr w:type="gramStart"/>
      <w:r>
        <w:rPr>
          <w:rFonts w:ascii="Arial" w:hAnsi="Arial" w:cs="Arial"/>
        </w:rPr>
        <w:t>define</w:t>
      </w:r>
      <w:proofErr w:type="gramEnd"/>
      <w:r>
        <w:rPr>
          <w:rFonts w:ascii="Arial" w:hAnsi="Arial" w:cs="Arial"/>
        </w:rPr>
        <w:t xml:space="preserve"> variable and call them.</w:t>
      </w:r>
    </w:p>
    <w:p w14:paraId="0444420B" w14:textId="005D241F" w:rsidR="00656584" w:rsidRDefault="00050B8E" w:rsidP="008B5E5A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B8D1EC9" wp14:editId="338C1D95">
            <wp:extent cx="6645910" cy="14014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19 at 1.21.1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671F" w14:textId="75D6533D" w:rsidR="002E6056" w:rsidRDefault="0000441B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 xml:space="preserve">Overall, yes model answer is </w:t>
      </w:r>
      <w:proofErr w:type="gramStart"/>
      <w:r>
        <w:rPr>
          <w:rFonts w:ascii="Arial" w:hAnsi="Arial" w:cs="Arial"/>
        </w:rPr>
        <w:t>definitely a</w:t>
      </w:r>
      <w:proofErr w:type="gramEnd"/>
      <w:r>
        <w:rPr>
          <w:rFonts w:ascii="Arial" w:hAnsi="Arial" w:cs="Arial"/>
        </w:rPr>
        <w:t xml:space="preserve"> better code. By removing duplication like I had whenever try to print out games.</w:t>
      </w:r>
    </w:p>
    <w:p w14:paraId="3A44424C" w14:textId="0B53E05A" w:rsidR="0025432E" w:rsidRDefault="0025432E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Not only that, model answer is trying to keep each method small as possible whereas some of my methods are bit longer than usual.</w:t>
      </w:r>
    </w:p>
    <w:p w14:paraId="66B1BF36" w14:textId="77777777" w:rsidR="00BC5195" w:rsidRDefault="00BC5195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E4A7ED5" w14:textId="6BD1B24A" w:rsidR="00643EEE" w:rsidRDefault="001009E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lastRenderedPageBreak/>
        <w:t>4</w:t>
      </w:r>
      <w:r w:rsidR="00D92DC8" w:rsidRPr="00667BAA">
        <w:rPr>
          <w:rFonts w:ascii="Arial" w:hAnsi="Arial" w:cs="Arial"/>
        </w:rPr>
        <w:t>. Left side is fixed version via</w:t>
      </w:r>
      <w:r w:rsidR="00493FAE">
        <w:rPr>
          <w:rFonts w:ascii="Arial" w:hAnsi="Arial" w:cs="Arial"/>
        </w:rPr>
        <w:t xml:space="preserve"> PyCharm</w:t>
      </w:r>
      <w:r w:rsidR="00D92DC8" w:rsidRPr="00667BAA">
        <w:rPr>
          <w:rFonts w:ascii="Arial" w:hAnsi="Arial" w:cs="Arial"/>
        </w:rPr>
        <w:t xml:space="preserve">, right side is </w:t>
      </w:r>
      <w:r w:rsidR="00D92DC8">
        <w:rPr>
          <w:rFonts w:ascii="Arial" w:hAnsi="Arial" w:cs="Arial"/>
        </w:rPr>
        <w:t>model answer</w:t>
      </w:r>
    </w:p>
    <w:p w14:paraId="092059E7" w14:textId="483FEB1D" w:rsidR="009D73F8" w:rsidRDefault="006D55C7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Just like JS, model answer has function for getting venue</w:t>
      </w:r>
      <w:r w:rsidR="00E53D29">
        <w:rPr>
          <w:rFonts w:ascii="Arial" w:hAnsi="Arial" w:cs="Arial"/>
        </w:rPr>
        <w:t xml:space="preserve"> also, naming convention is different.</w:t>
      </w:r>
    </w:p>
    <w:p w14:paraId="3533F418" w14:textId="12015A36" w:rsidR="006106E0" w:rsidRDefault="009D73F8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inline distT="0" distB="0" distL="0" distR="0" wp14:anchorId="632373FF" wp14:editId="58D5340B">
            <wp:extent cx="6645910" cy="23564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캡처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8CAD" w14:textId="1A999F6B" w:rsidR="004C78EF" w:rsidRPr="004C78EF" w:rsidRDefault="004C78EF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Same as JS case, Game class contains more functions to reduce work on competition side, such as </w:t>
      </w:r>
      <w:proofErr w:type="gramStart"/>
      <w:r>
        <w:rPr>
          <w:rFonts w:ascii="Arial" w:hAnsi="Arial" w:cs="Arial"/>
          <w:lang w:val="en-US"/>
        </w:rPr>
        <w:t>get(</w:t>
      </w:r>
      <w:proofErr w:type="gramEnd"/>
      <w:r>
        <w:rPr>
          <w:rFonts w:ascii="Arial" w:hAnsi="Arial" w:cs="Arial"/>
          <w:lang w:val="en-US"/>
        </w:rPr>
        <w:t xml:space="preserve">), </w:t>
      </w:r>
      <w:proofErr w:type="spellStart"/>
      <w:r>
        <w:rPr>
          <w:rFonts w:ascii="Arial" w:hAnsi="Arial" w:cs="Arial"/>
          <w:lang w:val="en-US"/>
        </w:rPr>
        <w:t>has_team</w:t>
      </w:r>
      <w:proofErr w:type="spellEnd"/>
      <w:r>
        <w:rPr>
          <w:rFonts w:ascii="Arial" w:hAnsi="Arial" w:cs="Arial"/>
          <w:lang w:val="en-US"/>
        </w:rPr>
        <w:t xml:space="preserve">(), </w:t>
      </w:r>
      <w:proofErr w:type="spellStart"/>
      <w:r>
        <w:rPr>
          <w:rFonts w:ascii="Arial" w:hAnsi="Arial" w:cs="Arial"/>
          <w:lang w:val="en-US"/>
        </w:rPr>
        <w:t>is_crossover</w:t>
      </w:r>
      <w:proofErr w:type="spellEnd"/>
      <w:r>
        <w:rPr>
          <w:rFonts w:ascii="Arial" w:hAnsi="Arial" w:cs="Arial"/>
          <w:lang w:val="en-US"/>
        </w:rPr>
        <w:t>()…</w:t>
      </w:r>
    </w:p>
    <w:p w14:paraId="32455100" w14:textId="2274E045" w:rsidR="00410472" w:rsidRDefault="004C78E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ADDCD9" wp14:editId="1B926394">
            <wp:extent cx="6645910" cy="32632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캡처2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0C2" w14:textId="0199922B" w:rsidR="005C405B" w:rsidRDefault="00B6418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Controller is a given file, so no changes</w:t>
      </w:r>
      <w:r w:rsidR="00107E59">
        <w:rPr>
          <w:rFonts w:ascii="Arial" w:hAnsi="Arial" w:cs="Arial"/>
        </w:rPr>
        <w:t>.</w:t>
      </w:r>
    </w:p>
    <w:p w14:paraId="0A02B488" w14:textId="77777777" w:rsidR="00EA0867" w:rsidRDefault="00B6418F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74D194E3" wp14:editId="27B8F1C1">
            <wp:extent cx="6645910" cy="24828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캡처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ADE" w14:textId="0BAA7996" w:rsidR="00EA0867" w:rsidRDefault="00860E14" w:rsidP="00D92DC8">
      <w:pPr>
        <w:widowControl/>
        <w:wordWrap/>
        <w:autoSpaceDE/>
        <w:autoSpaceDN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lastRenderedPageBreak/>
        <w:t>add</w:t>
      </w:r>
      <w:r w:rsidR="008E036E">
        <w:rPr>
          <w:rFonts w:ascii="Arial" w:hAnsi="Arial" w:cs="Arial"/>
        </w:rPr>
        <w:t>Team</w:t>
      </w:r>
      <w:proofErr w:type="spellEnd"/>
      <w:r w:rsidR="008E036E">
        <w:rPr>
          <w:rFonts w:ascii="Arial" w:hAnsi="Arial" w:cs="Arial"/>
        </w:rPr>
        <w:t>(</w:t>
      </w:r>
      <w:proofErr w:type="gramEnd"/>
      <w:r w:rsidR="008E036E">
        <w:rPr>
          <w:rFonts w:ascii="Arial" w:hAnsi="Arial" w:cs="Arial"/>
        </w:rPr>
        <w:t>) function is pretty much same, except I am making two different lists, one for team name, one for team’s rank.</w:t>
      </w:r>
    </w:p>
    <w:p w14:paraId="26072A76" w14:textId="5BB1EDD8" w:rsidR="00516BD1" w:rsidRDefault="00516BD1" w:rsidP="00D92DC8">
      <w:pPr>
        <w:widowControl/>
        <w:wordWrap/>
        <w:autoSpaceDE/>
        <w:autoSpaceDN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getTeams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) is equivalent to </w:t>
      </w:r>
      <w:proofErr w:type="spellStart"/>
      <w:r>
        <w:rPr>
          <w:rFonts w:ascii="Arial" w:hAnsi="Arial" w:cs="Arial"/>
        </w:rPr>
        <w:t>get_divisions</w:t>
      </w:r>
      <w:proofErr w:type="spellEnd"/>
      <w:r>
        <w:rPr>
          <w:rFonts w:ascii="Arial" w:hAnsi="Arial" w:cs="Arial"/>
        </w:rPr>
        <w:t>() in model answer, and pretty much they are identical.</w:t>
      </w:r>
    </w:p>
    <w:p w14:paraId="5AE6B38A" w14:textId="548D37E3" w:rsidR="00EA0867" w:rsidRDefault="008E036E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037AFD6C" wp14:editId="3A209529">
            <wp:extent cx="6645910" cy="32492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캡처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824" w14:textId="1AF18BB5" w:rsidR="001F6DB7" w:rsidRDefault="00D8539A" w:rsidP="00D92DC8">
      <w:pPr>
        <w:widowControl/>
        <w:wordWrap/>
        <w:autoSpaceDE/>
        <w:autoSpaceDN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getGames</w:t>
      </w:r>
      <w:proofErr w:type="spellEnd"/>
      <w:r>
        <w:rPr>
          <w:rFonts w:ascii="Arial" w:hAnsi="Arial" w:cs="Arial"/>
        </w:rPr>
        <w:t>()</w:t>
      </w:r>
      <w:r w:rsidR="00765F0E">
        <w:rPr>
          <w:rFonts w:ascii="Arial" w:hAnsi="Arial" w:cs="Arial"/>
        </w:rPr>
        <w:t xml:space="preserve"> and </w:t>
      </w:r>
      <w:proofErr w:type="spellStart"/>
      <w:r w:rsidR="00765F0E">
        <w:rPr>
          <w:rFonts w:ascii="Arial" w:hAnsi="Arial" w:cs="Arial"/>
        </w:rPr>
        <w:t>get_games</w:t>
      </w:r>
      <w:proofErr w:type="spellEnd"/>
      <w:r w:rsidR="00765F0E">
        <w:rPr>
          <w:rFonts w:ascii="Arial" w:hAnsi="Arial" w:cs="Arial"/>
        </w:rPr>
        <w:t>(), I don’t really think that there any differences that I can write, it’s bit clearer to read on model answer, but I think it’s a difference in order to write, I start from A and add B, C, D… when model answer get A,B,C,D first then combine them to get one full line.</w:t>
      </w:r>
    </w:p>
    <w:p w14:paraId="3F895B39" w14:textId="137D6397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</w:p>
    <w:p w14:paraId="4C624F14" w14:textId="1CAE1122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getCanterburyGames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) and </w:t>
      </w:r>
      <w:proofErr w:type="spellStart"/>
      <w:r>
        <w:rPr>
          <w:rFonts w:ascii="Arial" w:hAnsi="Arial" w:cs="Arial"/>
        </w:rPr>
        <w:t>get_canterbury_games</w:t>
      </w:r>
      <w:proofErr w:type="spellEnd"/>
      <w:r>
        <w:rPr>
          <w:rFonts w:ascii="Arial" w:hAnsi="Arial" w:cs="Arial"/>
        </w:rPr>
        <w:t xml:space="preserve">(), unlike previous function, it is a lot clearer than my code by using </w:t>
      </w:r>
      <w:proofErr w:type="spellStart"/>
      <w:r>
        <w:rPr>
          <w:rFonts w:ascii="Arial" w:hAnsi="Arial" w:cs="Arial"/>
        </w:rPr>
        <w:t>has_team</w:t>
      </w:r>
      <w:proofErr w:type="spellEnd"/>
      <w:r>
        <w:rPr>
          <w:rFonts w:ascii="Arial" w:hAnsi="Arial" w:cs="Arial"/>
        </w:rPr>
        <w:t xml:space="preserve"> to check that team is Canterbury or not, and by using get(), does all the jobs that my 10 lines of code.</w:t>
      </w:r>
    </w:p>
    <w:p w14:paraId="5CD3FEBF" w14:textId="42EBC183" w:rsidR="0018422B" w:rsidRDefault="0018422B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 xml:space="preserve">Again, better to make a function to reduce duplication, like my </w:t>
      </w:r>
      <w:proofErr w:type="spellStart"/>
      <w:proofErr w:type="gramStart"/>
      <w:r>
        <w:rPr>
          <w:rFonts w:ascii="Arial" w:hAnsi="Arial" w:cs="Arial"/>
        </w:rPr>
        <w:t>getGames</w:t>
      </w:r>
      <w:proofErr w:type="spellEnd"/>
      <w:r>
        <w:rPr>
          <w:rFonts w:ascii="Arial" w:hAnsi="Arial" w:cs="Arial"/>
        </w:rPr>
        <w:t>(</w:t>
      </w:r>
      <w:proofErr w:type="gramEnd"/>
      <w:r>
        <w:rPr>
          <w:rFonts w:ascii="Arial" w:hAnsi="Arial" w:cs="Arial"/>
        </w:rPr>
        <w:t xml:space="preserve">) and </w:t>
      </w:r>
      <w:proofErr w:type="spellStart"/>
      <w:r>
        <w:rPr>
          <w:rFonts w:ascii="Arial" w:hAnsi="Arial" w:cs="Arial"/>
        </w:rPr>
        <w:t>getCanterburyGames</w:t>
      </w:r>
      <w:proofErr w:type="spellEnd"/>
      <w:r>
        <w:rPr>
          <w:rFonts w:ascii="Arial" w:hAnsi="Arial" w:cs="Arial"/>
        </w:rPr>
        <w:t>(), the way I am getting output is really similar.</w:t>
      </w:r>
    </w:p>
    <w:p w14:paraId="728DCF1B" w14:textId="77777777" w:rsidR="00B91AC6" w:rsidRDefault="00D8539A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06D896DB" wp14:editId="5139A1E1">
            <wp:extent cx="6645910" cy="3101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캡처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3D0" w14:textId="77777777" w:rsidR="00B91AC6" w:rsidRDefault="00B91AC6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C25BD81" w14:textId="454F2589" w:rsidR="0054359D" w:rsidRDefault="008F439D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Same as above, massive difference of getting </w:t>
      </w:r>
      <w:proofErr w:type="spellStart"/>
      <w:r>
        <w:rPr>
          <w:rFonts w:ascii="Arial" w:hAnsi="Arial" w:cs="Arial"/>
        </w:rPr>
        <w:t>crossovergames</w:t>
      </w:r>
      <w:proofErr w:type="spellEnd"/>
      <w:r>
        <w:rPr>
          <w:rFonts w:ascii="Arial" w:hAnsi="Arial" w:cs="Arial"/>
        </w:rPr>
        <w:t>.</w:t>
      </w:r>
    </w:p>
    <w:p w14:paraId="1F3493C0" w14:textId="1F91B53B" w:rsidR="005A706E" w:rsidRDefault="005A706E" w:rsidP="00D92DC8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291480A0" wp14:editId="1C58FE49">
            <wp:extent cx="6645910" cy="34105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캡처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C5E" w14:textId="3966215D" w:rsidR="003D06F5" w:rsidRDefault="003F2A7F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 was going to use just __str__(self) like model answer, but part 1 was asking me to call </w:t>
      </w:r>
      <w:proofErr w:type="spellStart"/>
      <w:proofErr w:type="gramStart"/>
      <w:r>
        <w:rPr>
          <w:rFonts w:ascii="Arial" w:hAnsi="Arial" w:cs="Arial"/>
          <w:lang w:val="en-US"/>
        </w:rPr>
        <w:t>getAll</w:t>
      </w:r>
      <w:proofErr w:type="spellEnd"/>
      <w:r>
        <w:rPr>
          <w:rFonts w:ascii="Arial" w:hAnsi="Arial" w:cs="Arial"/>
          <w:lang w:val="en-US"/>
        </w:rPr>
        <w:t>(</w:t>
      </w:r>
      <w:proofErr w:type="gramEnd"/>
      <w:r>
        <w:rPr>
          <w:rFonts w:ascii="Arial" w:hAnsi="Arial" w:cs="Arial"/>
          <w:lang w:val="en-US"/>
        </w:rPr>
        <w:t xml:space="preserve">) function so I had to use like in left photo. </w:t>
      </w:r>
    </w:p>
    <w:p w14:paraId="3514D2BF" w14:textId="4528AE01" w:rsidR="003B1D00" w:rsidRDefault="003F2A7F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DB08713" wp14:editId="3B863EF7">
            <wp:extent cx="6645910" cy="152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캡처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3BD2" w14:textId="050BD0DE" w:rsidR="00EE2FD9" w:rsidRDefault="00EE2FD9" w:rsidP="00D92DC8">
      <w:pPr>
        <w:widowControl/>
        <w:wordWrap/>
        <w:autoSpaceDE/>
        <w:autoSpaceDN/>
        <w:rPr>
          <w:rFonts w:ascii="Arial" w:hAnsi="Arial" w:cs="Arial"/>
          <w:lang w:val="en-US"/>
        </w:rPr>
      </w:pPr>
    </w:p>
    <w:p w14:paraId="2C0669D3" w14:textId="3EC0FBFB" w:rsidR="00EE2FD9" w:rsidRDefault="00EE2FD9" w:rsidP="00EE2F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 xml:space="preserve">Overall, yes model answer is </w:t>
      </w:r>
      <w:r w:rsidR="007403A7">
        <w:rPr>
          <w:rFonts w:ascii="Arial" w:hAnsi="Arial" w:cs="Arial"/>
        </w:rPr>
        <w:t>a</w:t>
      </w:r>
      <w:bookmarkStart w:id="0" w:name="_GoBack"/>
      <w:bookmarkEnd w:id="0"/>
      <w:r>
        <w:rPr>
          <w:rFonts w:ascii="Arial" w:hAnsi="Arial" w:cs="Arial"/>
        </w:rPr>
        <w:t xml:space="preserve"> better code. By removing duplication like I had whenever try to print out games.</w:t>
      </w:r>
    </w:p>
    <w:p w14:paraId="0D1693D4" w14:textId="77777777" w:rsidR="00EE2FD9" w:rsidRDefault="00EE2FD9" w:rsidP="00EE2FD9">
      <w:pPr>
        <w:widowControl/>
        <w:wordWrap/>
        <w:autoSpaceDE/>
        <w:autoSpaceDN/>
        <w:rPr>
          <w:rFonts w:ascii="Arial" w:hAnsi="Arial" w:cs="Arial"/>
        </w:rPr>
      </w:pPr>
      <w:r>
        <w:rPr>
          <w:rFonts w:ascii="Arial" w:hAnsi="Arial" w:cs="Arial"/>
        </w:rPr>
        <w:t>Not only that, model answer is trying to keep each method small as possible whereas some of my methods are bit longer than usual.</w:t>
      </w:r>
    </w:p>
    <w:p w14:paraId="31588581" w14:textId="77777777" w:rsidR="00EE2FD9" w:rsidRPr="00EE2FD9" w:rsidRDefault="00EE2FD9" w:rsidP="00D92DC8">
      <w:pPr>
        <w:widowControl/>
        <w:wordWrap/>
        <w:autoSpaceDE/>
        <w:autoSpaceDN/>
        <w:rPr>
          <w:rFonts w:ascii="Arial" w:hAnsi="Arial" w:cs="Arial"/>
        </w:rPr>
      </w:pPr>
    </w:p>
    <w:sectPr w:rsidR="00EE2FD9" w:rsidRPr="00EE2FD9" w:rsidSect="007251C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C2"/>
    <w:rsid w:val="0000441B"/>
    <w:rsid w:val="00013466"/>
    <w:rsid w:val="00036BCF"/>
    <w:rsid w:val="00050B8E"/>
    <w:rsid w:val="00063EBF"/>
    <w:rsid w:val="000A57D4"/>
    <w:rsid w:val="000B77DE"/>
    <w:rsid w:val="001009EF"/>
    <w:rsid w:val="00107E59"/>
    <w:rsid w:val="00137F7B"/>
    <w:rsid w:val="00146FE1"/>
    <w:rsid w:val="00166D61"/>
    <w:rsid w:val="0018422B"/>
    <w:rsid w:val="001D443B"/>
    <w:rsid w:val="001F6DB7"/>
    <w:rsid w:val="0025432E"/>
    <w:rsid w:val="00276EDE"/>
    <w:rsid w:val="00286706"/>
    <w:rsid w:val="00286C3A"/>
    <w:rsid w:val="002B2E0F"/>
    <w:rsid w:val="002B74BF"/>
    <w:rsid w:val="002D08DF"/>
    <w:rsid w:val="002E0533"/>
    <w:rsid w:val="002E6056"/>
    <w:rsid w:val="0036147B"/>
    <w:rsid w:val="00374EED"/>
    <w:rsid w:val="00385403"/>
    <w:rsid w:val="003A3D82"/>
    <w:rsid w:val="003B1D00"/>
    <w:rsid w:val="003D06F5"/>
    <w:rsid w:val="003E3325"/>
    <w:rsid w:val="003F2A7F"/>
    <w:rsid w:val="00404F12"/>
    <w:rsid w:val="00410472"/>
    <w:rsid w:val="00427199"/>
    <w:rsid w:val="004308F3"/>
    <w:rsid w:val="00446B49"/>
    <w:rsid w:val="00493FAE"/>
    <w:rsid w:val="00494616"/>
    <w:rsid w:val="004C78EF"/>
    <w:rsid w:val="00516BD1"/>
    <w:rsid w:val="00536BB8"/>
    <w:rsid w:val="0054359D"/>
    <w:rsid w:val="005932FA"/>
    <w:rsid w:val="005A706E"/>
    <w:rsid w:val="005C405B"/>
    <w:rsid w:val="006106E0"/>
    <w:rsid w:val="006260CC"/>
    <w:rsid w:val="00636928"/>
    <w:rsid w:val="00643EEE"/>
    <w:rsid w:val="00656584"/>
    <w:rsid w:val="00667BAA"/>
    <w:rsid w:val="006A2CD8"/>
    <w:rsid w:val="006B32AD"/>
    <w:rsid w:val="006D55C7"/>
    <w:rsid w:val="006F2D3E"/>
    <w:rsid w:val="007251C2"/>
    <w:rsid w:val="007403A7"/>
    <w:rsid w:val="00765F0E"/>
    <w:rsid w:val="0078098C"/>
    <w:rsid w:val="00827906"/>
    <w:rsid w:val="0085108B"/>
    <w:rsid w:val="00860E14"/>
    <w:rsid w:val="0086766F"/>
    <w:rsid w:val="00872F26"/>
    <w:rsid w:val="00873596"/>
    <w:rsid w:val="008B5E5A"/>
    <w:rsid w:val="008E036E"/>
    <w:rsid w:val="008F3B96"/>
    <w:rsid w:val="008F439D"/>
    <w:rsid w:val="009310B5"/>
    <w:rsid w:val="00941F5C"/>
    <w:rsid w:val="009723B0"/>
    <w:rsid w:val="009C5A5A"/>
    <w:rsid w:val="009D73F8"/>
    <w:rsid w:val="009E2F54"/>
    <w:rsid w:val="00A21878"/>
    <w:rsid w:val="00A24137"/>
    <w:rsid w:val="00A33510"/>
    <w:rsid w:val="00B033D9"/>
    <w:rsid w:val="00B16B4A"/>
    <w:rsid w:val="00B2663C"/>
    <w:rsid w:val="00B46227"/>
    <w:rsid w:val="00B6418F"/>
    <w:rsid w:val="00B71E8E"/>
    <w:rsid w:val="00B875CF"/>
    <w:rsid w:val="00B91AC6"/>
    <w:rsid w:val="00B93161"/>
    <w:rsid w:val="00BC5195"/>
    <w:rsid w:val="00BC662C"/>
    <w:rsid w:val="00CA6AED"/>
    <w:rsid w:val="00CB660E"/>
    <w:rsid w:val="00CB6C88"/>
    <w:rsid w:val="00CB6CDB"/>
    <w:rsid w:val="00CE312E"/>
    <w:rsid w:val="00CF4A70"/>
    <w:rsid w:val="00D1554A"/>
    <w:rsid w:val="00D8539A"/>
    <w:rsid w:val="00D92DC8"/>
    <w:rsid w:val="00DC4E6D"/>
    <w:rsid w:val="00E53D29"/>
    <w:rsid w:val="00E603E1"/>
    <w:rsid w:val="00EA0867"/>
    <w:rsid w:val="00ED21B2"/>
    <w:rsid w:val="00EE2FD9"/>
    <w:rsid w:val="00F0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88A41"/>
  <w15:chartTrackingRefBased/>
  <w15:docId w15:val="{48298454-6C82-40DD-A27D-51B813B86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  <w:rPr>
      <w:lang w:val="en-N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1C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927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 Woo Son</dc:creator>
  <cp:keywords/>
  <dc:description/>
  <cp:lastModifiedBy>Dong Woo Son</cp:lastModifiedBy>
  <cp:revision>100</cp:revision>
  <dcterms:created xsi:type="dcterms:W3CDTF">2018-10-19T03:15:00Z</dcterms:created>
  <dcterms:modified xsi:type="dcterms:W3CDTF">2018-11-08T08:15:00Z</dcterms:modified>
</cp:coreProperties>
</file>